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44" w:rsidRDefault="00101144" w:rsidP="00101144">
      <w:pPr>
        <w:rPr>
          <w:b/>
        </w:rPr>
      </w:pPr>
      <w:r>
        <w:rPr>
          <w:b/>
        </w:rPr>
        <w:t xml:space="preserve">Anglický </w:t>
      </w:r>
      <w:proofErr w:type="gramStart"/>
      <w:r>
        <w:rPr>
          <w:b/>
        </w:rPr>
        <w:t>jazyk 3.tř</w:t>
      </w:r>
      <w:proofErr w:type="gramEnd"/>
      <w:r>
        <w:rPr>
          <w:b/>
        </w:rPr>
        <w:t>. – 11.5.-15</w:t>
      </w:r>
      <w:r>
        <w:rPr>
          <w:b/>
        </w:rPr>
        <w:t>.5.2020</w:t>
      </w:r>
    </w:p>
    <w:p w:rsidR="00101144" w:rsidRDefault="00101144" w:rsidP="00101144">
      <w:r>
        <w:rPr>
          <w:b/>
        </w:rPr>
        <w:t xml:space="preserve">NA TENTO TÝDEN </w:t>
      </w:r>
      <w:r>
        <w:t xml:space="preserve">nedostanete žádné speciální úkoly. Opakujte si slovíčka </w:t>
      </w:r>
      <w:r>
        <w:t xml:space="preserve">ze slovníčku a procvičujte i jejich psanou formu. </w:t>
      </w:r>
      <w:bookmarkStart w:id="0" w:name="_GoBack"/>
      <w:bookmarkEnd w:id="0"/>
    </w:p>
    <w:p w:rsidR="00101144" w:rsidRDefault="00101144" w:rsidP="00101144">
      <w:r>
        <w:t xml:space="preserve">Přeji krásný a pohodový týden. </w:t>
      </w:r>
    </w:p>
    <w:p w:rsidR="00102A0C" w:rsidRDefault="00102A0C"/>
    <w:sectPr w:rsidR="0010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44"/>
    <w:rsid w:val="00101144"/>
    <w:rsid w:val="00102A0C"/>
    <w:rsid w:val="005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14EE7-D520-42E7-97F1-22E56D9D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14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Galbavá</dc:creator>
  <cp:keywords/>
  <dc:description/>
  <cp:lastModifiedBy>Michaela Galbavá</cp:lastModifiedBy>
  <cp:revision>1</cp:revision>
  <dcterms:created xsi:type="dcterms:W3CDTF">2020-05-06T19:31:00Z</dcterms:created>
  <dcterms:modified xsi:type="dcterms:W3CDTF">2020-05-06T19:32:00Z</dcterms:modified>
</cp:coreProperties>
</file>