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8" w:rsidRDefault="00240C6F" w:rsidP="00240C6F">
      <w:pPr>
        <w:jc w:val="center"/>
      </w:pPr>
      <w:r>
        <w:t>Matematika</w:t>
      </w:r>
    </w:p>
    <w:p w:rsidR="00240C6F" w:rsidRDefault="00240C6F" w:rsidP="00240C6F">
      <w:r>
        <w:t>1. Převeď jednotky:</w:t>
      </w:r>
    </w:p>
    <w:p w:rsidR="00240C6F" w:rsidRDefault="00FE3729" w:rsidP="00240C6F">
      <w:r>
        <w:t xml:space="preserve">   89 cm =             mm                       67 </w:t>
      </w:r>
      <w:proofErr w:type="gramStart"/>
      <w:r>
        <w:t>hl =             l                           5</w:t>
      </w:r>
      <w:r w:rsidR="00240C6F">
        <w:t>h</w:t>
      </w:r>
      <w:proofErr w:type="gramEnd"/>
      <w:r w:rsidR="00240C6F">
        <w:t xml:space="preserve"> =              min</w:t>
      </w:r>
    </w:p>
    <w:p w:rsidR="00240C6F" w:rsidRDefault="00FE3729" w:rsidP="00240C6F">
      <w:r>
        <w:t xml:space="preserve">  6</w:t>
      </w:r>
      <w:r w:rsidR="00240C6F">
        <w:t xml:space="preserve"> km =               m           </w:t>
      </w:r>
      <w:r>
        <w:t xml:space="preserve">                2</w:t>
      </w:r>
      <w:r w:rsidR="00240C6F">
        <w:t xml:space="preserve"> 000 g =          kg   </w:t>
      </w:r>
      <w:r>
        <w:t xml:space="preserve">                     240</w:t>
      </w:r>
      <w:r w:rsidR="00240C6F">
        <w:t xml:space="preserve"> </w:t>
      </w:r>
      <w:proofErr w:type="gramStart"/>
      <w:r w:rsidR="00240C6F">
        <w:t>min =           h</w:t>
      </w:r>
      <w:proofErr w:type="gramEnd"/>
    </w:p>
    <w:p w:rsidR="00240C6F" w:rsidRDefault="00FE3729" w:rsidP="00240C6F">
      <w:r>
        <w:t xml:space="preserve">  Zapiš desetinným číslem:</w:t>
      </w:r>
      <w:r w:rsidR="00887D85">
        <w:t xml:space="preserve"> </w:t>
      </w:r>
    </w:p>
    <w:p w:rsidR="00FE3729" w:rsidRDefault="00FE3729" w:rsidP="00240C6F">
      <w:r>
        <w:t xml:space="preserve">  6 </w:t>
      </w:r>
      <w:proofErr w:type="gramStart"/>
      <w:r>
        <w:t>dm</w:t>
      </w:r>
      <w:r w:rsidR="00887D85">
        <w:t xml:space="preserve">  8 cm</w:t>
      </w:r>
      <w:proofErr w:type="gramEnd"/>
      <w:r w:rsidR="00887D85">
        <w:t xml:space="preserve"> =    dm           7 mm =    cm        66cm =        m        7 m 8 dm =       m</w:t>
      </w:r>
    </w:p>
    <w:p w:rsidR="00887D85" w:rsidRDefault="00887D85" w:rsidP="00240C6F"/>
    <w:p w:rsidR="00240C6F" w:rsidRDefault="00240C6F" w:rsidP="00240C6F">
      <w:r>
        <w:t xml:space="preserve">2.  </w:t>
      </w:r>
      <w:proofErr w:type="gramStart"/>
      <w:r>
        <w:t>67  .  100</w:t>
      </w:r>
      <w:proofErr w:type="gramEnd"/>
      <w:r>
        <w:t xml:space="preserve"> =                            134 . 10 =                       3,56 .  10 =                       45,67 . 100 =</w:t>
      </w:r>
    </w:p>
    <w:p w:rsidR="00240C6F" w:rsidRDefault="00240C6F" w:rsidP="00240C6F">
      <w:r>
        <w:t xml:space="preserve">     </w:t>
      </w:r>
      <w:proofErr w:type="gramStart"/>
      <w:r>
        <w:t>3 800 :  100</w:t>
      </w:r>
      <w:proofErr w:type="gramEnd"/>
      <w:r>
        <w:t xml:space="preserve"> =                          8 000 : 10 =                     78,99 : 10 =                   899 :  100 = </w:t>
      </w:r>
    </w:p>
    <w:p w:rsidR="00240C6F" w:rsidRDefault="00240C6F" w:rsidP="00240C6F"/>
    <w:p w:rsidR="00887D85" w:rsidRDefault="002C6E42" w:rsidP="00240C6F">
      <w:r>
        <w:t>3. Zaokrouhli na 1000</w:t>
      </w:r>
      <w:bookmarkStart w:id="0" w:name="_GoBack"/>
      <w:bookmarkEnd w:id="0"/>
      <w:r>
        <w:t xml:space="preserve">                                               Zaokrouhli na 10  000</w:t>
      </w:r>
    </w:p>
    <w:p w:rsidR="002C6E42" w:rsidRDefault="002C6E42" w:rsidP="00240C6F">
      <w:r>
        <w:t xml:space="preserve">   6 786 -                         89 342 -                                  45 765 -                           171 897 -                        </w:t>
      </w:r>
    </w:p>
    <w:p w:rsidR="002C6E42" w:rsidRDefault="002C6E42" w:rsidP="00240C6F"/>
    <w:p w:rsidR="00240C6F" w:rsidRDefault="002C6E42" w:rsidP="00240C6F">
      <w:r>
        <w:t>4</w:t>
      </w:r>
      <w:r w:rsidR="00240C6F">
        <w:t xml:space="preserve">. </w:t>
      </w:r>
      <w:proofErr w:type="gramStart"/>
      <w:r w:rsidR="00240C6F">
        <w:t>Vypočítej  obsah</w:t>
      </w:r>
      <w:proofErr w:type="gramEnd"/>
      <w:r w:rsidR="00240C6F">
        <w:t xml:space="preserve"> </w:t>
      </w:r>
      <w:r w:rsidR="00FE3729">
        <w:t xml:space="preserve"> S obdélníka, kde  strana  a = 5cm,  b=  3</w:t>
      </w:r>
      <w:r w:rsidR="00240C6F">
        <w:t>cm.</w:t>
      </w:r>
    </w:p>
    <w:p w:rsidR="00240C6F" w:rsidRDefault="00FE3729" w:rsidP="00240C6F">
      <w:r>
        <w:t xml:space="preserve">  </w:t>
      </w:r>
    </w:p>
    <w:p w:rsidR="00240C6F" w:rsidRDefault="00FE3729" w:rsidP="00240C6F">
      <w:r>
        <w:t xml:space="preserve">  </w:t>
      </w:r>
    </w:p>
    <w:p w:rsidR="00240C6F" w:rsidRDefault="002C6E42" w:rsidP="00240C6F">
      <w:r>
        <w:t>5</w:t>
      </w:r>
      <w:r w:rsidR="00240C6F">
        <w:t>. Vypočítej  stranu  rovnost</w:t>
      </w:r>
      <w:r w:rsidR="00153BFD">
        <w:t>r</w:t>
      </w:r>
      <w:r w:rsidR="00240C6F">
        <w:t xml:space="preserve">anného trojúhelníka, když jeho obvod </w:t>
      </w:r>
      <w:proofErr w:type="gramStart"/>
      <w:r w:rsidR="00240C6F">
        <w:t xml:space="preserve">je  </w:t>
      </w:r>
      <w:r w:rsidR="00FE3729">
        <w:t>27</w:t>
      </w:r>
      <w:proofErr w:type="gramEnd"/>
      <w:r w:rsidR="00FE3729">
        <w:t xml:space="preserve"> </w:t>
      </w:r>
      <w:r w:rsidR="00153BFD">
        <w:t>cm.</w:t>
      </w:r>
    </w:p>
    <w:p w:rsidR="00153BFD" w:rsidRDefault="00FE3729" w:rsidP="00240C6F">
      <w:r>
        <w:t xml:space="preserve">   </w:t>
      </w:r>
    </w:p>
    <w:p w:rsidR="00153BFD" w:rsidRDefault="00FE3729" w:rsidP="00240C6F">
      <w:r>
        <w:t xml:space="preserve">  </w:t>
      </w:r>
      <w:r w:rsidR="00153BFD">
        <w:t xml:space="preserve">             </w:t>
      </w:r>
      <w:r>
        <w:t xml:space="preserve">                          </w:t>
      </w:r>
    </w:p>
    <w:p w:rsidR="00153BFD" w:rsidRDefault="00153BFD" w:rsidP="00240C6F"/>
    <w:p w:rsidR="00153BFD" w:rsidRDefault="00153BFD" w:rsidP="00240C6F"/>
    <w:p w:rsidR="00153BFD" w:rsidRDefault="00153BFD" w:rsidP="00240C6F"/>
    <w:p w:rsidR="00153BFD" w:rsidRDefault="00153BFD" w:rsidP="00240C6F"/>
    <w:p w:rsidR="00153BFD" w:rsidRDefault="00153BFD" w:rsidP="00240C6F"/>
    <w:p w:rsidR="00240C6F" w:rsidRDefault="00240C6F" w:rsidP="00240C6F"/>
    <w:sectPr w:rsidR="00240C6F" w:rsidSect="00240C6F"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F"/>
    <w:rsid w:val="00153BFD"/>
    <w:rsid w:val="00161428"/>
    <w:rsid w:val="00240C6F"/>
    <w:rsid w:val="002C6E42"/>
    <w:rsid w:val="00887D85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cp:lastPrinted>2015-06-01T19:53:00Z</cp:lastPrinted>
  <dcterms:created xsi:type="dcterms:W3CDTF">2020-03-24T12:11:00Z</dcterms:created>
  <dcterms:modified xsi:type="dcterms:W3CDTF">2020-03-24T12:11:00Z</dcterms:modified>
</cp:coreProperties>
</file>