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Pr="00C450F2" w:rsidRDefault="00C450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0F2">
        <w:rPr>
          <w:rFonts w:ascii="Times New Roman" w:hAnsi="Times New Roman" w:cs="Times New Roman"/>
          <w:b/>
          <w:sz w:val="28"/>
          <w:szCs w:val="28"/>
        </w:rPr>
        <w:t xml:space="preserve">NJ     </w:t>
      </w:r>
      <w:r w:rsidRPr="00C450F2">
        <w:rPr>
          <w:rFonts w:ascii="Times New Roman" w:hAnsi="Times New Roman" w:cs="Times New Roman"/>
          <w:sz w:val="28"/>
          <w:szCs w:val="28"/>
        </w:rPr>
        <w:t>úkoly</w:t>
      </w:r>
      <w:proofErr w:type="gramEnd"/>
      <w:r w:rsidRPr="00C450F2">
        <w:rPr>
          <w:rFonts w:ascii="Times New Roman" w:hAnsi="Times New Roman" w:cs="Times New Roman"/>
          <w:sz w:val="28"/>
          <w:szCs w:val="28"/>
        </w:rPr>
        <w:t xml:space="preserve"> na ČT 15. 10.</w:t>
      </w:r>
    </w:p>
    <w:p w:rsidR="00C450F2" w:rsidRDefault="00C450F2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0F2">
        <w:rPr>
          <w:rFonts w:ascii="Times New Roman" w:hAnsi="Times New Roman" w:cs="Times New Roman"/>
          <w:sz w:val="28"/>
          <w:szCs w:val="28"/>
        </w:rPr>
        <w:t>Učebnice s. 9 – zapiš do slovníčku</w:t>
      </w:r>
      <w:r>
        <w:rPr>
          <w:rFonts w:ascii="Times New Roman" w:hAnsi="Times New Roman" w:cs="Times New Roman"/>
          <w:sz w:val="28"/>
          <w:szCs w:val="28"/>
        </w:rPr>
        <w:t xml:space="preserve"> slovíčka a nauč se je:</w:t>
      </w:r>
    </w:p>
    <w:p w:rsidR="00C450F2" w:rsidRDefault="00C450F2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Jak vyslovujeme:  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í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s  jako  z</w:t>
      </w:r>
    </w:p>
    <w:p w:rsidR="00C450F2" w:rsidRDefault="00C450F2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projdi si a namaluj obrázek dne, který máš rád</w:t>
      </w:r>
    </w:p>
    <w:p w:rsidR="00C450F2" w:rsidRDefault="00C450F2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ústně</w:t>
      </w:r>
    </w:p>
    <w:p w:rsidR="00C450F2" w:rsidRDefault="00C450F2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F2" w:rsidRDefault="00C450F2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C4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840F99"/>
    <w:rsid w:val="00C450F2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2020-10-13T07:53:00Z</dcterms:created>
  <dcterms:modified xsi:type="dcterms:W3CDTF">2020-10-13T14:52:00Z</dcterms:modified>
</cp:coreProperties>
</file>