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36C" w:rsidRDefault="00955DC5">
      <w:r>
        <w:t>Ukázka odpovědí z VL:</w:t>
      </w:r>
    </w:p>
    <w:p w:rsidR="00955DC5" w:rsidRDefault="00955DC5">
      <w:r w:rsidRPr="003D1AC8">
        <w:rPr>
          <w:b/>
        </w:rPr>
        <w:t>27/1</w:t>
      </w:r>
      <w:r>
        <w:t xml:space="preserve"> -po Přemyslovcích nastupuje rod Lucemburků</w:t>
      </w:r>
    </w:p>
    <w:p w:rsidR="00955DC5" w:rsidRDefault="00955DC5">
      <w:r>
        <w:t>/2 – rodiče Karla IV. – Eliška Přemyslovna a Jan Lucemburk, vyrůstal ve Francii,</w:t>
      </w:r>
      <w:r w:rsidR="00BE464C">
        <w:t xml:space="preserve"> </w:t>
      </w:r>
      <w:r>
        <w:t>byl velmi vzdělaný</w:t>
      </w:r>
      <w:r w:rsidR="00BE464C">
        <w:t>, v </w:t>
      </w:r>
      <w:proofErr w:type="gramStart"/>
      <w:r w:rsidR="00BE464C">
        <w:t>r.1374</w:t>
      </w:r>
      <w:proofErr w:type="gramEnd"/>
      <w:r w:rsidR="00BE464C">
        <w:t xml:space="preserve"> korunován českým králem</w:t>
      </w:r>
    </w:p>
    <w:p w:rsidR="00BE464C" w:rsidRDefault="00BE464C">
      <w:r>
        <w:t xml:space="preserve">/3 – založil Nové Město pražské, Karlům </w:t>
      </w:r>
      <w:proofErr w:type="spellStart"/>
      <w:proofErr w:type="gramStart"/>
      <w:r>
        <w:t>most,chrám</w:t>
      </w:r>
      <w:proofErr w:type="spellEnd"/>
      <w:proofErr w:type="gramEnd"/>
      <w:r>
        <w:t xml:space="preserve"> svatého Víta, Karlštejn, kolej Karolinum, Karlovu universitu</w:t>
      </w:r>
    </w:p>
    <w:p w:rsidR="00BE464C" w:rsidRDefault="00BE464C">
      <w:r>
        <w:t>/4 – nechal zhotovit korunovační klenoty</w:t>
      </w:r>
    </w:p>
    <w:p w:rsidR="00F45B11" w:rsidRDefault="00F45B11">
      <w:proofErr w:type="gramStart"/>
      <w:r>
        <w:t>/5 –bývá</w:t>
      </w:r>
      <w:proofErr w:type="gramEnd"/>
      <w:r>
        <w:t xml:space="preserve"> označován Otcem vlasti</w:t>
      </w:r>
    </w:p>
    <w:p w:rsidR="00F45B11" w:rsidRDefault="00F45B11"/>
    <w:p w:rsidR="00F45B11" w:rsidRDefault="00F45B11">
      <w:r w:rsidRPr="003D1AC8">
        <w:rPr>
          <w:b/>
        </w:rPr>
        <w:t>28 / 1</w:t>
      </w:r>
      <w:r>
        <w:t xml:space="preserve"> – nástupcem je Václav </w:t>
      </w:r>
      <w:proofErr w:type="gramStart"/>
      <w:r>
        <w:t>IV. , ale</w:t>
      </w:r>
      <w:proofErr w:type="gramEnd"/>
      <w:r>
        <w:t xml:space="preserve"> vládnutí ho nezajímalo</w:t>
      </w:r>
    </w:p>
    <w:p w:rsidR="00F45B11" w:rsidRDefault="00F45B11">
      <w:r>
        <w:t xml:space="preserve">   /2 – byly to zlé </w:t>
      </w:r>
      <w:proofErr w:type="spellStart"/>
      <w:r>
        <w:t>časy,církev</w:t>
      </w:r>
      <w:proofErr w:type="spellEnd"/>
      <w:r>
        <w:t xml:space="preserve"> bohatla z prodeje odpustků, byla nemoc mor, nastala doba Mistra </w:t>
      </w:r>
      <w:proofErr w:type="spellStart"/>
      <w:proofErr w:type="gramStart"/>
      <w:r>
        <w:t>J.Husa</w:t>
      </w:r>
      <w:proofErr w:type="spellEnd"/>
      <w:proofErr w:type="gramEnd"/>
    </w:p>
    <w:p w:rsidR="00F45B11" w:rsidRDefault="003D1AC8">
      <w:r>
        <w:t>/3 -  bratr Zikmund, byl výborný diplomat, ale husité ho za krále nechtěli, roku 1437 vymírá rod Lucemburků po meči (neměl syna)</w:t>
      </w:r>
    </w:p>
    <w:p w:rsidR="003D1AC8" w:rsidRPr="0052158E" w:rsidRDefault="0052158E">
      <w:pPr>
        <w:rPr>
          <w:b/>
          <w:sz w:val="28"/>
          <w:szCs w:val="28"/>
        </w:rPr>
      </w:pPr>
      <w:r w:rsidRPr="0052158E">
        <w:rPr>
          <w:b/>
          <w:sz w:val="28"/>
          <w:szCs w:val="28"/>
        </w:rPr>
        <w:t>STŘEDOVĚK</w:t>
      </w:r>
    </w:p>
    <w:p w:rsidR="003D1AC8" w:rsidRDefault="003D1AC8">
      <w:r w:rsidRPr="003D1AC8">
        <w:rPr>
          <w:b/>
        </w:rPr>
        <w:t>32 /1</w:t>
      </w:r>
      <w:r>
        <w:rPr>
          <w:b/>
        </w:rPr>
        <w:t xml:space="preserve"> –</w:t>
      </w:r>
      <w:r>
        <w:t xml:space="preserve"> byla to šlechta,</w:t>
      </w:r>
      <w:r w:rsidR="00763CC3">
        <w:t xml:space="preserve"> </w:t>
      </w:r>
      <w:r>
        <w:t xml:space="preserve">které patřily lesy, pole, rybníky, </w:t>
      </w:r>
      <w:proofErr w:type="gramStart"/>
      <w:r>
        <w:t>vesnice ,dělila</w:t>
      </w:r>
      <w:proofErr w:type="gramEnd"/>
      <w:r>
        <w:t xml:space="preserve"> se na panský stav a zemany</w:t>
      </w:r>
    </w:p>
    <w:p w:rsidR="003D1AC8" w:rsidRDefault="003D1AC8">
      <w:r>
        <w:t>/2 – šlechta žila</w:t>
      </w:r>
      <w:r w:rsidR="00763CC3">
        <w:t xml:space="preserve"> na hradech, zemané v tvrzích na vesnicích</w:t>
      </w:r>
    </w:p>
    <w:p w:rsidR="00763CC3" w:rsidRDefault="00763CC3">
      <w:r>
        <w:t xml:space="preserve">/3- církvi </w:t>
      </w:r>
      <w:proofErr w:type="gramStart"/>
      <w:r>
        <w:t>patřily  kláštery</w:t>
      </w:r>
      <w:proofErr w:type="gramEnd"/>
      <w:r>
        <w:t xml:space="preserve">, kostely a vesnice s poddanými, ž </w:t>
      </w:r>
      <w:proofErr w:type="spellStart"/>
      <w:r>
        <w:t>ila</w:t>
      </w:r>
      <w:proofErr w:type="spellEnd"/>
      <w:r>
        <w:t xml:space="preserve"> </w:t>
      </w:r>
      <w:proofErr w:type="spellStart"/>
      <w:r>
        <w:t>sive</w:t>
      </w:r>
      <w:proofErr w:type="spellEnd"/>
      <w:r>
        <w:t xml:space="preserve"> velkém přepychu</w:t>
      </w:r>
    </w:p>
    <w:p w:rsidR="00763CC3" w:rsidRDefault="00763CC3">
      <w:r>
        <w:t xml:space="preserve">/4 – na venkově žili poddaní, ti odváděli desátky, dále zde byli </w:t>
      </w:r>
      <w:proofErr w:type="gramStart"/>
      <w:r>
        <w:t>bezzemci(pracovali</w:t>
      </w:r>
      <w:proofErr w:type="gramEnd"/>
      <w:r>
        <w:t xml:space="preserve"> na cizí půdě) a bohatí sedláci</w:t>
      </w:r>
    </w:p>
    <w:p w:rsidR="00763CC3" w:rsidRDefault="00763CC3">
      <w:r>
        <w:t xml:space="preserve">/5 </w:t>
      </w:r>
      <w:r w:rsidR="0052158E">
        <w:t>–</w:t>
      </w:r>
      <w:r>
        <w:t xml:space="preserve"> </w:t>
      </w:r>
      <w:r w:rsidR="0052158E">
        <w:t>ve městě byli obchodníci, řemeslníci a chudina</w:t>
      </w:r>
    </w:p>
    <w:p w:rsidR="0052158E" w:rsidRDefault="0052158E">
      <w:r>
        <w:t>/6 – gotický stavební sloh – vysoké stavby s opěrným systémem s věžičkami</w:t>
      </w:r>
    </w:p>
    <w:p w:rsidR="0052158E" w:rsidRPr="003D1AC8" w:rsidRDefault="0052158E">
      <w:r>
        <w:t xml:space="preserve">                                                   - okna tvaru obdélníku s lomeným </w:t>
      </w:r>
      <w:proofErr w:type="spellStart"/>
      <w:proofErr w:type="gramStart"/>
      <w:r>
        <w:t>obloukem,vyplněna</w:t>
      </w:r>
      <w:proofErr w:type="spellEnd"/>
      <w:proofErr w:type="gramEnd"/>
      <w:r>
        <w:t xml:space="preserve"> obrazy z barevných sklíček</w:t>
      </w:r>
    </w:p>
    <w:p w:rsidR="00BE464C" w:rsidRDefault="00827E77">
      <w:r>
        <w:t xml:space="preserve">                                                    - hrad Křivoklát, </w:t>
      </w:r>
      <w:bookmarkStart w:id="0" w:name="_GoBack"/>
      <w:bookmarkEnd w:id="0"/>
      <w:r>
        <w:t>chrám sv. Barbory v Kutné Hoře</w:t>
      </w:r>
    </w:p>
    <w:sectPr w:rsidR="00BE464C" w:rsidSect="0052158E"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9A11E59A-584D-4372-94DE-A2C27DC177DB}"/>
    <w:embedBold r:id="rId2" w:fontKey="{9D5F0717-422E-4E2A-8AEA-2243CB6279EE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14EE0669-6D47-4F34-9BB3-011D762CB2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DC5"/>
    <w:rsid w:val="00224F88"/>
    <w:rsid w:val="003D1AC8"/>
    <w:rsid w:val="0052158E"/>
    <w:rsid w:val="00763CC3"/>
    <w:rsid w:val="00827E77"/>
    <w:rsid w:val="00955DC5"/>
    <w:rsid w:val="00BE236C"/>
    <w:rsid w:val="00BE464C"/>
    <w:rsid w:val="00D67C78"/>
    <w:rsid w:val="00F45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name</Company>
  <LinksUpToDate>false</LinksUpToDate>
  <CharactersWithSpaces>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Kantor</dc:creator>
  <cp:lastModifiedBy>Kantor</cp:lastModifiedBy>
  <cp:revision>2</cp:revision>
  <dcterms:created xsi:type="dcterms:W3CDTF">2020-03-23T07:32:00Z</dcterms:created>
  <dcterms:modified xsi:type="dcterms:W3CDTF">2020-03-23T07:32:00Z</dcterms:modified>
</cp:coreProperties>
</file>