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65D4" w14:textId="099697DF" w:rsidR="00A17333" w:rsidRDefault="00A01CBC">
      <w:bookmarkStart w:id="0" w:name="_GoBack"/>
      <w:bookmarkEnd w:id="0"/>
      <w:r>
        <w:t>Pár návodů, jak si zpestřit učení:</w:t>
      </w:r>
    </w:p>
    <w:p w14:paraId="01AA48CE" w14:textId="77777777" w:rsidR="00A005CD" w:rsidRDefault="00A01CBC" w:rsidP="00A01CBC">
      <w:pPr>
        <w:pStyle w:val="Odstavecseseznamem"/>
        <w:numPr>
          <w:ilvl w:val="0"/>
          <w:numId w:val="1"/>
        </w:numPr>
      </w:pPr>
      <w:r>
        <w:t>Děti sami navrhují úkoly</w:t>
      </w:r>
      <w:r w:rsidR="00A005CD">
        <w:t>:</w:t>
      </w:r>
    </w:p>
    <w:p w14:paraId="714CFE48" w14:textId="7E5FED0F" w:rsidR="00A01CBC" w:rsidRDefault="00A005CD" w:rsidP="00A01CBC">
      <w:pPr>
        <w:pStyle w:val="Odstavecseseznamem"/>
        <w:numPr>
          <w:ilvl w:val="0"/>
          <w:numId w:val="1"/>
        </w:numPr>
      </w:pPr>
      <w:r>
        <w:t xml:space="preserve"> -</w:t>
      </w:r>
      <w:proofErr w:type="gramStart"/>
      <w:r>
        <w:t>BLUDIŠTĚ</w:t>
      </w:r>
      <w:proofErr w:type="gramEnd"/>
      <w:r w:rsidR="00A01CBC">
        <w:t xml:space="preserve">– </w:t>
      </w:r>
      <w:proofErr w:type="gramStart"/>
      <w:r w:rsidR="00A01CBC">
        <w:t>číslice</w:t>
      </w:r>
      <w:proofErr w:type="gramEnd"/>
      <w:r w:rsidR="00A01CBC">
        <w:t xml:space="preserve"> hledá svůj počet pře</w:t>
      </w:r>
      <w:r>
        <w:t>d</w:t>
      </w:r>
      <w:r w:rsidR="00A01CBC">
        <w:t>mětů-nakreslí</w:t>
      </w:r>
      <w:r>
        <w:t xml:space="preserve"> bludiště a dá někomu z rodiny vyluštit a sám zkontroluje (to mi můžete potom vyfotit a přeposlat)</w:t>
      </w:r>
    </w:p>
    <w:p w14:paraId="2FFD5A87" w14:textId="7F92F837" w:rsidR="00A005CD" w:rsidRDefault="00B92A5C" w:rsidP="00A01CBC">
      <w:pPr>
        <w:pStyle w:val="Odstavecseseznamem"/>
        <w:numPr>
          <w:ilvl w:val="0"/>
          <w:numId w:val="1"/>
        </w:numPr>
      </w:pPr>
      <w:r>
        <w:t>- OBCHOD- děti si rozloží své hračky – k nim d</w:t>
      </w:r>
      <w:r w:rsidR="009C0FBB">
        <w:t>ají</w:t>
      </w:r>
      <w:r>
        <w:t xml:space="preserve"> cenovku (medvídek – 2 Kč, autíčko – 1 Kč..) a potom zkoušíte nakupovat a </w:t>
      </w:r>
      <w:proofErr w:type="gramStart"/>
      <w:r>
        <w:t>počítat ,kolik</w:t>
      </w:r>
      <w:proofErr w:type="gramEnd"/>
      <w:r>
        <w:t xml:space="preserve"> jste utratili. Můžeme si vzít opravdové mince 1Kč – 10 kusů – zatím více ne. Zatím počítáme do 5 – potom můžeme přidávat.</w:t>
      </w:r>
      <w:r w:rsidR="006F4787">
        <w:t xml:space="preserve"> S mincemi můžeme provádět rozklad čísel 1+4,2+3,3+2,4+1 -stále je to pět, nebo rozklad 4 – 1+3,2+2,3+1</w:t>
      </w:r>
      <w:proofErr w:type="gramStart"/>
      <w:r w:rsidR="006F4787">
        <w:t>…..</w:t>
      </w:r>
      <w:proofErr w:type="gramEnd"/>
    </w:p>
    <w:p w14:paraId="2F3BF609" w14:textId="79961AF2" w:rsidR="00B92A5C" w:rsidRDefault="00B92A5C" w:rsidP="00A01CBC">
      <w:pPr>
        <w:pStyle w:val="Odstavecseseznamem"/>
        <w:numPr>
          <w:ilvl w:val="0"/>
          <w:numId w:val="1"/>
        </w:numPr>
      </w:pPr>
      <w:r>
        <w:t>Děti vám sami napíší příklady a potom vás zkontrolují a pochválí – nebo tam udělejte jednu chybu, jestli ji najdou.</w:t>
      </w:r>
    </w:p>
    <w:p w14:paraId="0E94A915" w14:textId="00824865" w:rsidR="00B92A5C" w:rsidRDefault="00B92A5C" w:rsidP="00A01CBC">
      <w:pPr>
        <w:pStyle w:val="Odstavecseseznamem"/>
        <w:numPr>
          <w:ilvl w:val="0"/>
          <w:numId w:val="1"/>
        </w:numPr>
      </w:pPr>
      <w:r>
        <w:t>Z novin natrhají kousky a sestaví písmenka, slova, příklady a opět</w:t>
      </w:r>
      <w:r w:rsidR="009C0FBB">
        <w:t>-</w:t>
      </w:r>
      <w:r>
        <w:t xml:space="preserve">nejlépe venku využít přírodniny </w:t>
      </w:r>
      <w:r w:rsidR="004A5733">
        <w:t>–</w:t>
      </w:r>
      <w:r>
        <w:t xml:space="preserve"> kamínky</w:t>
      </w:r>
      <w:r w:rsidR="004A5733">
        <w:t>,</w:t>
      </w:r>
      <w:r w:rsidR="006F4787">
        <w:t xml:space="preserve"> </w:t>
      </w:r>
      <w:r w:rsidR="004A5733">
        <w:t>šišky,</w:t>
      </w:r>
      <w:r w:rsidR="009C0FBB">
        <w:t xml:space="preserve"> </w:t>
      </w:r>
      <w:r w:rsidR="004A5733">
        <w:t>listy…- počítat auta, domy, okna, číst čísla na značkách aut</w:t>
      </w:r>
      <w:r w:rsidR="006F4787">
        <w:t xml:space="preserve">, házíme daný počet kamínků do vody, skáčeme na pravé </w:t>
      </w:r>
      <w:r w:rsidR="009C0FBB">
        <w:t>3krát a na levé 2krát – kolikrát si skákal, jdeme tři kroky dopředu, dva nalevo, tři dozadu, dva vpravo – kam jsme došli? Můžeme si dát cíl (</w:t>
      </w:r>
      <w:proofErr w:type="spellStart"/>
      <w:r w:rsidR="009C0FBB">
        <w:t>čokoládku</w:t>
      </w:r>
      <w:proofErr w:type="spellEnd"/>
      <w:r w:rsidR="009C0FBB">
        <w:t>) a děti budete navádět pokyny vpravo</w:t>
      </w:r>
      <w:proofErr w:type="gramStart"/>
      <w:r w:rsidR="009C0FBB">
        <w:t>….- mohou</w:t>
      </w:r>
      <w:proofErr w:type="gramEnd"/>
      <w:r w:rsidR="009C0FBB">
        <w:t xml:space="preserve"> navádět i vás</w:t>
      </w:r>
    </w:p>
    <w:p w14:paraId="254E52D6" w14:textId="59E92906" w:rsidR="009C0FBB" w:rsidRDefault="009C0FBB" w:rsidP="00A01CBC">
      <w:pPr>
        <w:pStyle w:val="Odstavecseseznamem"/>
        <w:numPr>
          <w:ilvl w:val="0"/>
          <w:numId w:val="1"/>
        </w:numPr>
      </w:pPr>
      <w:r>
        <w:t xml:space="preserve">Můžeme si hrát a počítat s lentilkami, nakrájeným jablíčkem, chlebem, hroznovým </w:t>
      </w:r>
      <w:proofErr w:type="gramStart"/>
      <w:r>
        <w:t>vínem ..výhoda</w:t>
      </w:r>
      <w:proofErr w:type="gramEnd"/>
      <w:r>
        <w:t>, dají se za odměnu sníst</w:t>
      </w:r>
    </w:p>
    <w:p w14:paraId="16493258" w14:textId="76B6ABF7" w:rsidR="006F4787" w:rsidRDefault="006F4787" w:rsidP="00A01CBC">
      <w:pPr>
        <w:pStyle w:val="Odstavecseseznamem"/>
        <w:numPr>
          <w:ilvl w:val="0"/>
          <w:numId w:val="1"/>
        </w:numPr>
      </w:pPr>
      <w:r>
        <w:t>Hledáme známá písmenka v novinách,</w:t>
      </w:r>
      <w:r w:rsidR="00163730">
        <w:t xml:space="preserve"> </w:t>
      </w:r>
      <w:r>
        <w:t xml:space="preserve">letácích – kdo najde víc – třeba </w:t>
      </w:r>
      <w:proofErr w:type="gramStart"/>
      <w:r>
        <w:t>písmeno A,B,…</w:t>
      </w:r>
      <w:proofErr w:type="gramEnd"/>
      <w:r>
        <w:t>.</w:t>
      </w:r>
    </w:p>
    <w:p w14:paraId="063308F9" w14:textId="03A3AB6F" w:rsidR="006F4787" w:rsidRDefault="006F4787" w:rsidP="00A01CBC">
      <w:pPr>
        <w:pStyle w:val="Odstavecseseznamem"/>
        <w:numPr>
          <w:ilvl w:val="0"/>
          <w:numId w:val="1"/>
        </w:numPr>
      </w:pPr>
      <w:proofErr w:type="gramStart"/>
      <w:r>
        <w:t>Hrajeme</w:t>
      </w:r>
      <w:proofErr w:type="gramEnd"/>
      <w:r>
        <w:t xml:space="preserve"> spolu člověče </w:t>
      </w:r>
      <w:proofErr w:type="gramStart"/>
      <w:r>
        <w:t>nezlob</w:t>
      </w:r>
      <w:proofErr w:type="gramEnd"/>
      <w:r>
        <w:t xml:space="preserve"> se, skáčeme panák</w:t>
      </w:r>
      <w:r w:rsidR="00163730">
        <w:t xml:space="preserve">a, </w:t>
      </w:r>
      <w:r>
        <w:t>házení kostkami</w:t>
      </w:r>
      <w:r w:rsidR="00163730">
        <w:t>, hrajeme pexesa</w:t>
      </w:r>
    </w:p>
    <w:p w14:paraId="38F4679D" w14:textId="07F6D454" w:rsidR="00897BAE" w:rsidRDefault="00897BAE" w:rsidP="00A01CBC">
      <w:pPr>
        <w:pStyle w:val="Odstavecseseznamem"/>
        <w:numPr>
          <w:ilvl w:val="0"/>
          <w:numId w:val="1"/>
        </w:numPr>
      </w:pPr>
      <w:r>
        <w:t>Z písmenkových desek vybereme slovo – ČERT- písmenka zamícháme a děti musí zkusit uhodnout, o které slovo se jedná, můžete napovědět první písmenko</w:t>
      </w:r>
    </w:p>
    <w:p w14:paraId="05AAEA24" w14:textId="56B7EE8D" w:rsidR="00A005CD" w:rsidRDefault="00A005CD" w:rsidP="00A005CD">
      <w:pPr>
        <w:ind w:left="360"/>
      </w:pPr>
      <w:r>
        <w:t xml:space="preserve">                                                     </w:t>
      </w:r>
    </w:p>
    <w:sectPr w:rsidR="00A0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F002D"/>
    <w:multiLevelType w:val="hybridMultilevel"/>
    <w:tmpl w:val="AAB2E04E"/>
    <w:lvl w:ilvl="0" w:tplc="ADDEA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BC"/>
    <w:rsid w:val="00163730"/>
    <w:rsid w:val="004A5733"/>
    <w:rsid w:val="00580B85"/>
    <w:rsid w:val="00631558"/>
    <w:rsid w:val="006F4787"/>
    <w:rsid w:val="00897BAE"/>
    <w:rsid w:val="009C0FBB"/>
    <w:rsid w:val="00A005CD"/>
    <w:rsid w:val="00A01CBC"/>
    <w:rsid w:val="00A17333"/>
    <w:rsid w:val="00B9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0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Vojtěcha Kováře</dc:creator>
  <cp:lastModifiedBy>Kantor</cp:lastModifiedBy>
  <cp:revision>2</cp:revision>
  <dcterms:created xsi:type="dcterms:W3CDTF">2020-11-02T11:32:00Z</dcterms:created>
  <dcterms:modified xsi:type="dcterms:W3CDTF">2020-11-02T11:32:00Z</dcterms:modified>
</cp:coreProperties>
</file>