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47" w:rsidRDefault="00A4439E">
      <w:pPr>
        <w:rPr>
          <w:rFonts w:ascii="Times New Roman" w:hAnsi="Times New Roman" w:cs="Times New Roman"/>
          <w:sz w:val="32"/>
          <w:szCs w:val="32"/>
        </w:rPr>
      </w:pPr>
      <w:r w:rsidRPr="00A4439E">
        <w:rPr>
          <w:rFonts w:ascii="Times New Roman" w:hAnsi="Times New Roman" w:cs="Times New Roman"/>
          <w:sz w:val="32"/>
          <w:szCs w:val="32"/>
        </w:rPr>
        <w:t>Pokyny k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4439E">
        <w:rPr>
          <w:rFonts w:ascii="Times New Roman" w:hAnsi="Times New Roman" w:cs="Times New Roman"/>
          <w:sz w:val="32"/>
          <w:szCs w:val="32"/>
        </w:rPr>
        <w:t>DÚ</w:t>
      </w:r>
    </w:p>
    <w:p w:rsidR="00A4439E" w:rsidRDefault="00A4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tento týden jsem dětem připravila 9 úkolů k tématu Halloween a Dušičky.</w:t>
      </w:r>
    </w:p>
    <w:p w:rsidR="00A4439E" w:rsidRDefault="00A4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Těchto 9 úkolů zahrnuje učivo: </w:t>
      </w:r>
    </w:p>
    <w:p w:rsidR="00A4439E" w:rsidRDefault="00A4439E" w:rsidP="00A443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ČJ – slova, hlásky – písmena, slabiky, druhy vět, počet slov ve větě, </w:t>
      </w:r>
    </w:p>
    <w:p w:rsidR="00A4439E" w:rsidRPr="00A4439E" w:rsidRDefault="00A4439E" w:rsidP="00A443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vymýšlení a psaní vět; čtení s porozuměním, orientace v textu</w:t>
      </w:r>
    </w:p>
    <w:p w:rsidR="00A4439E" w:rsidRDefault="00A4439E">
      <w:pPr>
        <w:rPr>
          <w:rFonts w:ascii="Times New Roman" w:hAnsi="Times New Roman" w:cs="Times New Roman"/>
          <w:sz w:val="28"/>
          <w:szCs w:val="28"/>
        </w:rPr>
      </w:pPr>
    </w:p>
    <w:p w:rsidR="00A4439E" w:rsidRDefault="00A4439E" w:rsidP="00A443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39E">
        <w:rPr>
          <w:rFonts w:ascii="Times New Roman" w:hAnsi="Times New Roman" w:cs="Times New Roman"/>
          <w:sz w:val="32"/>
          <w:szCs w:val="32"/>
        </w:rPr>
        <w:t xml:space="preserve">M - </w:t>
      </w:r>
      <w:r>
        <w:rPr>
          <w:rFonts w:ascii="Times New Roman" w:hAnsi="Times New Roman" w:cs="Times New Roman"/>
          <w:sz w:val="32"/>
          <w:szCs w:val="32"/>
        </w:rPr>
        <w:t xml:space="preserve"> sčítání a odčítání bez přechodu desítky, sčítání s přechodem  </w:t>
      </w:r>
    </w:p>
    <w:p w:rsidR="00A4439E" w:rsidRDefault="00A4439E" w:rsidP="00A443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desítky, logické přiřazování, řešení slovních úloh</w:t>
      </w:r>
    </w:p>
    <w:p w:rsidR="00A4439E" w:rsidRDefault="00A4439E" w:rsidP="00A443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4BBE" w:rsidRDefault="00A4439E" w:rsidP="008B4B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39E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g </w:t>
      </w:r>
      <w:r w:rsidRPr="00A4439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4BBE">
        <w:rPr>
          <w:rFonts w:ascii="Times New Roman" w:hAnsi="Times New Roman" w:cs="Times New Roman"/>
          <w:sz w:val="32"/>
          <w:szCs w:val="32"/>
        </w:rPr>
        <w:t xml:space="preserve">rozlišování </w:t>
      </w:r>
      <w:proofErr w:type="spellStart"/>
      <w:r w:rsidR="008B4BBE">
        <w:rPr>
          <w:rFonts w:ascii="Times New Roman" w:hAnsi="Times New Roman" w:cs="Times New Roman"/>
          <w:sz w:val="32"/>
          <w:szCs w:val="32"/>
        </w:rPr>
        <w:t>geom</w:t>
      </w:r>
      <w:proofErr w:type="spellEnd"/>
      <w:r w:rsidR="008B4BBE">
        <w:rPr>
          <w:rFonts w:ascii="Times New Roman" w:hAnsi="Times New Roman" w:cs="Times New Roman"/>
          <w:sz w:val="32"/>
          <w:szCs w:val="32"/>
        </w:rPr>
        <w:t xml:space="preserve">. tvarů dle </w:t>
      </w:r>
      <w:r w:rsidR="008B4BBE">
        <w:rPr>
          <w:rFonts w:ascii="Times New Roman" w:hAnsi="Times New Roman" w:cs="Times New Roman"/>
          <w:sz w:val="32"/>
          <w:szCs w:val="32"/>
        </w:rPr>
        <w:t xml:space="preserve">dorýsování </w:t>
      </w:r>
      <w:r w:rsidR="008B4BBE">
        <w:rPr>
          <w:rFonts w:ascii="Times New Roman" w:hAnsi="Times New Roman" w:cs="Times New Roman"/>
          <w:sz w:val="32"/>
          <w:szCs w:val="32"/>
        </w:rPr>
        <w:t xml:space="preserve">jejich </w:t>
      </w:r>
      <w:r w:rsidR="008B4BBE">
        <w:rPr>
          <w:rFonts w:ascii="Times New Roman" w:hAnsi="Times New Roman" w:cs="Times New Roman"/>
          <w:sz w:val="32"/>
          <w:szCs w:val="32"/>
        </w:rPr>
        <w:t>stran</w:t>
      </w:r>
      <w:r w:rsidR="008B4B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BB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4BB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Tato práce zahrnuje 7 pracovních listů, prosím o jejich vytisknutí, děti budou pracovat přímo na tyto PL. Každý list podepsat /stačí značka/.</w:t>
      </w:r>
    </w:p>
    <w:p w:rsidR="008B4BB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4BB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úvodu je TAJENKA – tu děti odkryjí až po splnění posledního 9. úkolu. Vždy, když splní úkol, doplní do tabulky k číslu úkolu také písmeno.</w:t>
      </w:r>
    </w:p>
    <w:p w:rsidR="008B4BB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BBE" w:rsidRPr="00A4439E" w:rsidRDefault="008B4BBE" w:rsidP="008B4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Přeji hodně úspěchů i zábavy při práci.</w:t>
      </w:r>
      <w:bookmarkStart w:id="0" w:name="_GoBack"/>
      <w:bookmarkEnd w:id="0"/>
    </w:p>
    <w:sectPr w:rsidR="008B4BBE" w:rsidRPr="00A4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9E"/>
    <w:rsid w:val="00780147"/>
    <w:rsid w:val="008B4BBE"/>
    <w:rsid w:val="00A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2020-11-02T18:12:00Z</dcterms:created>
  <dcterms:modified xsi:type="dcterms:W3CDTF">2020-11-02T18:33:00Z</dcterms:modified>
</cp:coreProperties>
</file>