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2" w:rsidRPr="00B30C7A" w:rsidRDefault="00C838E2" w:rsidP="00C838E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30C7A">
        <w:rPr>
          <w:rFonts w:ascii="Arial" w:hAnsi="Arial" w:cs="Arial"/>
          <w:b/>
          <w:sz w:val="28"/>
          <w:szCs w:val="28"/>
        </w:rPr>
        <w:t xml:space="preserve">Domácí práce od 2.10 – 6.10 </w:t>
      </w:r>
    </w:p>
    <w:p w:rsidR="00C838E2" w:rsidRPr="0028786E" w:rsidRDefault="00C838E2" w:rsidP="00C838E2">
      <w:pPr>
        <w:rPr>
          <w:rFonts w:ascii="Arial" w:hAnsi="Arial" w:cs="Arial"/>
        </w:rPr>
      </w:pPr>
      <w:r w:rsidRPr="0028786E">
        <w:rPr>
          <w:rFonts w:ascii="Arial" w:hAnsi="Arial" w:cs="Arial"/>
        </w:rPr>
        <w:t>Budeme se snažit si práci rozložit, zde je návod:- práce můžete vyfotit a přeposlat na e-mail, já si budu dělat kontrolu a práce žáků ukládat do žákovských složek – předem děkuji.</w:t>
      </w:r>
    </w:p>
    <w:p w:rsidR="00C838E2" w:rsidRPr="0028786E" w:rsidRDefault="00C838E2" w:rsidP="00C838E2">
      <w:pPr>
        <w:rPr>
          <w:rFonts w:ascii="Arial" w:hAnsi="Arial" w:cs="Arial"/>
        </w:rPr>
      </w:pPr>
      <w:r w:rsidRPr="0028786E">
        <w:rPr>
          <w:rFonts w:ascii="Arial" w:hAnsi="Arial" w:cs="Arial"/>
        </w:rPr>
        <w:t>S pozdravem Kolářová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Pondělí: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rozcvička písmen z obrázkové abecedy(tu máte u sebe) – to vždy opakujeme i ve škole na začátku hodiny – A jako auto nebo opačně – auto –A, bubínek – B……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tiskací písmenka si navzájem píšeme na záda a hádáme – ta probraná – A,E,I,Y,O,U,P,J,T,B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 dnes zkusíme hádat – K-Ů-Ň, K-O-Č-K-A, K-O-L-O, K-A-R-E-L, --budeme trénovat K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- pracovní sešit PEJSEK A KOČIČKA – str. 19 – podle návodů 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než budeme psát – uvolníme ruku v sešitu MAŠINKA –str. 24 – správně uchopíme pastelku, nejdříve kopeček – domeček a potom doplníme tašky – houpajícím pohybem jamky-měníme barvy pastelek a říkáme si při tom básničku KDO TO DUPE………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- až budeme mít str. 19 i se čtením slov hotovou – potom můžeme </w:t>
      </w:r>
      <w:proofErr w:type="spellStart"/>
      <w:r w:rsidRPr="00B8124E">
        <w:rPr>
          <w:rFonts w:ascii="Arial" w:hAnsi="Arial" w:cs="Arial"/>
          <w:sz w:val="24"/>
          <w:szCs w:val="24"/>
        </w:rPr>
        <w:t>Medulajduv</w:t>
      </w:r>
      <w:proofErr w:type="spellEnd"/>
      <w:r w:rsidRPr="00B8124E">
        <w:rPr>
          <w:rFonts w:ascii="Arial" w:hAnsi="Arial" w:cs="Arial"/>
          <w:sz w:val="24"/>
          <w:szCs w:val="24"/>
        </w:rPr>
        <w:t xml:space="preserve"> Mašince na str. 24 namalovat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----------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v matematice – rozcvička – tleskáme, dupeme, ťukáme různý počet a děti říkají a ukazují číslici na prstech—nebo – udělej 3 dřepy, 2 výskoky, 5 poskoků na pravé noze, 4 poskoky na levé noze, ….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házíme hrací kostkou a říkáme čísla, nebo losujeme číslice napsaná na lístečku a čteme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nácvik číslice 4 – opakujeme – Krteček – str. 17 – plníme úkoly, u úkolu Porovnej – 4 míče a 2 děti (možná budete mít jiné obrázky – jiné vydání sešitu – může se stát)</w:t>
      </w:r>
    </w:p>
    <w:p w:rsidR="00C838E2" w:rsidRDefault="00C838E2" w:rsidP="00C838E2">
      <w:pPr>
        <w:rPr>
          <w:rFonts w:ascii="Arial" w:hAnsi="Arial" w:cs="Arial"/>
          <w:b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b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b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b/>
          <w:sz w:val="24"/>
          <w:szCs w:val="24"/>
        </w:rPr>
      </w:pPr>
    </w:p>
    <w:p w:rsidR="0029477A" w:rsidRPr="00B8124E" w:rsidRDefault="0029477A" w:rsidP="00C838E2">
      <w:pPr>
        <w:rPr>
          <w:rFonts w:ascii="Arial" w:hAnsi="Arial" w:cs="Arial"/>
          <w:b/>
          <w:sz w:val="24"/>
          <w:szCs w:val="24"/>
        </w:rPr>
      </w:pPr>
    </w:p>
    <w:p w:rsidR="00C838E2" w:rsidRPr="00B8124E" w:rsidRDefault="00C838E2" w:rsidP="00C838E2">
      <w:pPr>
        <w:rPr>
          <w:rFonts w:ascii="Arial" w:hAnsi="Arial" w:cs="Arial"/>
          <w:b/>
          <w:sz w:val="24"/>
          <w:szCs w:val="24"/>
        </w:rPr>
      </w:pPr>
      <w:r w:rsidRPr="00B8124E">
        <w:rPr>
          <w:rFonts w:ascii="Arial" w:hAnsi="Arial" w:cs="Arial"/>
          <w:b/>
          <w:sz w:val="24"/>
          <w:szCs w:val="24"/>
        </w:rPr>
        <w:lastRenderedPageBreak/>
        <w:t>Úterý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opakujeme písmenka – píšeme jako ve vzduchu a poznáváme – projedeme znovu obrázkovou abecedu na přeskáčku – vybereme obrázek – děti najdou a řeknou písmenko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Mašinka – str.25 – bereme pastelky a říkáme básničku a ruka se nám veze po papíru k plechovce, najdeme v básničce slovo – LETÍ,JE? – zeleně podtrhni, míče a plechovky přesně vybarvi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8124E">
        <w:rPr>
          <w:rFonts w:ascii="Arial" w:hAnsi="Arial" w:cs="Arial"/>
          <w:sz w:val="24"/>
          <w:szCs w:val="24"/>
        </w:rPr>
        <w:t>prac.sešit</w:t>
      </w:r>
      <w:proofErr w:type="spellEnd"/>
      <w:r w:rsidRPr="00B8124E">
        <w:rPr>
          <w:rFonts w:ascii="Arial" w:hAnsi="Arial" w:cs="Arial"/>
          <w:sz w:val="24"/>
          <w:szCs w:val="24"/>
        </w:rPr>
        <w:t xml:space="preserve"> Pejsek a kočička – str. 20 – dnes budeme procvičovat písmenko – hádej-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Č-O-Č–K-A, Č-L-O-V-Ě K, Č-A-J, Č-Á-P----co slyšíme? – č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   Str. 20- podle napsaných pokynů, vybereme si ze cvičení 3 jednu větu, přepíšeme do malého sešitu a přimalujeme obrázek 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------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Str. 21 – podle pokynů a můžeme vybarvit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Dnes budeme procvičovat příklady na plus do čísla 4 str. 18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hádej – kolik máme prstů na jedné ruce, kolik máme očí, kolik nás je doma, kolik oken máme v kuchyni……,cvičíme-uděláme 3 výskoky, 5 dřepů, 2 kliky, 4 poskoky dopředu, 1 poskok vlevo….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nyní si připravíme 2 pastelky – modrou a červenou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str. 18 – nahoře modrou pastelkou zakroužkujeme 2 pastelky a červenou 2 pastelky – kolik je to pastelek dohromady? A zapiš 4 do příkladu, - modrou zakroužkuj 1 lahvičku a červenou 3 lahvičky, kolik je to dohromady? 4 a zapiš do příkladu  - modrou 3 štětce a červenou 1 štětec, kolik je to dohromady štětců? 4 a zapiš za rovná se =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(zde opět můžete mít jiné obrázky – jiný výtisk sešitu)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- zkoušíme poznávat příklady a zapisujeme 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dole zkoušíme vymýšlet příběhy a zapíšeme na modrou linku příklady  3 + 1 = 4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   2+ 2 = 4</w:t>
      </w:r>
    </w:p>
    <w:p w:rsidR="00C838E2" w:rsidRDefault="00C838E2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lastRenderedPageBreak/>
        <w:t>STŘEDA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uvolňujeme ruku – Mašinka – str. 26 - zpíváme si písničku a lehce tahy směrem z mraků – ruka nám klouže směrem šikmo dolů – nejdříve mrak vybarvíme a potom píšeme šikmé tahy(pršíme)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vymýšlíme slova na A,E,I,O,U,T,P,J,B, Č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opakujeme Pejsek a kočička str.20 /1 ,2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znáš jména na R? Roman, Radka, Růženka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str. 22 – podle pokynů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jména dětí napíšeme do malého sešitu-stačí 4 jména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------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V matematice dnes odčítání – ubíráme, škrtáme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ukazujeme čísla na prstech – 5,3, 1,4,2,3,5,…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oloupeme si jablíčko, nakrájíme na maličké kousky a nyní můžeme jíst – 2 kousky, 1 kousek, 4 kousky – nebo krajíc chleba na kousky,cokoli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můžeme i sčítat – dej si na talířek 1 kousek, přidej 2 kousky a můžeme sníst, kolik si snědl kousků?...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 - a DNES!- dej si na talířek 4 kousky a můžeš 2 sníst, kolik ti zbývá kousků?........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v matematice str.19- při malování potom škrtáme viz ukázka žlutá kolečka, píšeme celé příklady a zkoušíme též číst čtyři mínus jedna rovná se tři-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dole u obrázků též zkusíme vymyslet příběh a na modrou linku celý příklad zapíšeme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-----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Pejsek s kočičkou – procvičíme, co už umíme – st.r23 čteme a spojujeme , můžeme vybarvit – myslíme na správné držení pastelky</w:t>
      </w:r>
    </w:p>
    <w:p w:rsidR="00C838E2" w:rsidRDefault="00C838E2" w:rsidP="00C838E2">
      <w:pPr>
        <w:ind w:firstLine="708"/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ind w:firstLine="708"/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ind w:firstLine="708"/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ind w:firstLine="708"/>
        <w:rPr>
          <w:rFonts w:ascii="Arial" w:hAnsi="Arial" w:cs="Arial"/>
          <w:sz w:val="24"/>
          <w:szCs w:val="24"/>
        </w:rPr>
      </w:pPr>
    </w:p>
    <w:p w:rsidR="0029477A" w:rsidRDefault="0029477A" w:rsidP="0029477A">
      <w:pPr>
        <w:rPr>
          <w:rFonts w:ascii="Arial" w:hAnsi="Arial" w:cs="Arial"/>
          <w:sz w:val="24"/>
          <w:szCs w:val="24"/>
        </w:rPr>
      </w:pPr>
    </w:p>
    <w:p w:rsidR="00C838E2" w:rsidRPr="00B8124E" w:rsidRDefault="00C838E2" w:rsidP="0029477A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Čtvrtek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dneska máme čtvrtek, na poli dělá hromady?–řekni - KRTEK</w:t>
      </w:r>
    </w:p>
    <w:p w:rsidR="00C838E2" w:rsidRPr="00B8124E" w:rsidRDefault="00C838E2" w:rsidP="00C838E2">
      <w:pPr>
        <w:ind w:firstLine="708"/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na jaké písmenko začíná a končí toto slovo? – napíšeme někomu na záda, můžeme zkoušet psát i další známá písmenka –T,B,R, J,P…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Pejsek a kočička – str.23- opakujeme čtení slov a zeleně zakroužkujeme písmenko R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str. 24 – podle návodu – obrázky můžeme vybarvit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-----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V matematice – trénujeme sčítání a odčítání do 4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str. 20 – nahoře – zde si uvědomujeme, že se při sčítání dají dominové kostky otočit a tím pádem i čísla-výsledek je stejný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zelený rámeček – jen ústně čteme a řekneme výsledek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----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Modrá učebnice – str.14 - zde slova a věty čteme a přepisujeme do modrých rámečků, plníme i úkoly pod červenou linkou, do malého sešitu si vyber jednu větu, opiš a přimaluj obrázek.</w:t>
      </w:r>
    </w:p>
    <w:p w:rsidR="00C838E2" w:rsidRDefault="00C838E2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Default="0029477A" w:rsidP="00C838E2">
      <w:pPr>
        <w:rPr>
          <w:rFonts w:ascii="Arial" w:hAnsi="Arial" w:cs="Arial"/>
          <w:sz w:val="24"/>
          <w:szCs w:val="24"/>
        </w:rPr>
      </w:pPr>
    </w:p>
    <w:p w:rsidR="0029477A" w:rsidRPr="00B8124E" w:rsidRDefault="0029477A" w:rsidP="00C838E2">
      <w:pPr>
        <w:rPr>
          <w:rFonts w:ascii="Arial" w:hAnsi="Arial" w:cs="Arial"/>
          <w:sz w:val="24"/>
          <w:szCs w:val="24"/>
        </w:rPr>
      </w:pP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Pátek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Zvládáme? Určitě ano, tak s chutí do toho – půl bude hotovo.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Zkusíme vymyslet věty, kdy dvě slova začínají stejným písmenkem? Když to nejde-zkusíme nápovědu-první slovo – druhé už domyslíme.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proofErr w:type="spellStart"/>
      <w:r w:rsidRPr="00B8124E">
        <w:rPr>
          <w:rFonts w:ascii="Arial" w:hAnsi="Arial" w:cs="Arial"/>
          <w:b/>
          <w:sz w:val="24"/>
          <w:szCs w:val="24"/>
        </w:rPr>
        <w:t>Pája</w:t>
      </w:r>
      <w:r w:rsidRPr="00B8124E">
        <w:rPr>
          <w:rFonts w:ascii="Arial" w:hAnsi="Arial" w:cs="Arial"/>
          <w:sz w:val="24"/>
          <w:szCs w:val="24"/>
        </w:rPr>
        <w:t>peče</w:t>
      </w:r>
      <w:proofErr w:type="spellEnd"/>
      <w:r w:rsidRPr="00B8124E">
        <w:rPr>
          <w:rFonts w:ascii="Arial" w:hAnsi="Arial" w:cs="Arial"/>
          <w:sz w:val="24"/>
          <w:szCs w:val="24"/>
        </w:rPr>
        <w:t xml:space="preserve">. </w:t>
      </w:r>
      <w:r w:rsidRPr="00B8124E">
        <w:rPr>
          <w:rFonts w:ascii="Arial" w:hAnsi="Arial" w:cs="Arial"/>
          <w:b/>
          <w:sz w:val="24"/>
          <w:szCs w:val="24"/>
        </w:rPr>
        <w:t>Táta</w:t>
      </w:r>
      <w:r w:rsidRPr="00B8124E">
        <w:rPr>
          <w:rFonts w:ascii="Arial" w:hAnsi="Arial" w:cs="Arial"/>
          <w:sz w:val="24"/>
          <w:szCs w:val="24"/>
        </w:rPr>
        <w:t xml:space="preserve"> trucuje. </w:t>
      </w:r>
      <w:r w:rsidRPr="00B8124E">
        <w:rPr>
          <w:rFonts w:ascii="Arial" w:hAnsi="Arial" w:cs="Arial"/>
          <w:b/>
          <w:sz w:val="24"/>
          <w:szCs w:val="24"/>
        </w:rPr>
        <w:t>Buben</w:t>
      </w:r>
      <w:r w:rsidRPr="00B8124E">
        <w:rPr>
          <w:rFonts w:ascii="Arial" w:hAnsi="Arial" w:cs="Arial"/>
          <w:sz w:val="24"/>
          <w:szCs w:val="24"/>
        </w:rPr>
        <w:t xml:space="preserve"> bubnuje. </w:t>
      </w:r>
      <w:r w:rsidRPr="00B8124E">
        <w:rPr>
          <w:rFonts w:ascii="Arial" w:hAnsi="Arial" w:cs="Arial"/>
          <w:b/>
          <w:sz w:val="24"/>
          <w:szCs w:val="24"/>
        </w:rPr>
        <w:t>Čert</w:t>
      </w:r>
      <w:r w:rsidRPr="00B8124E">
        <w:rPr>
          <w:rFonts w:ascii="Arial" w:hAnsi="Arial" w:cs="Arial"/>
          <w:sz w:val="24"/>
          <w:szCs w:val="24"/>
        </w:rPr>
        <w:t xml:space="preserve"> čaruje. </w:t>
      </w:r>
      <w:r w:rsidRPr="00B8124E">
        <w:rPr>
          <w:rFonts w:ascii="Arial" w:hAnsi="Arial" w:cs="Arial"/>
          <w:b/>
          <w:sz w:val="24"/>
          <w:szCs w:val="24"/>
        </w:rPr>
        <w:t>Jája</w:t>
      </w:r>
      <w:r w:rsidRPr="00B81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24E">
        <w:rPr>
          <w:rFonts w:ascii="Arial" w:hAnsi="Arial" w:cs="Arial"/>
          <w:sz w:val="24"/>
          <w:szCs w:val="24"/>
        </w:rPr>
        <w:t>jí.</w:t>
      </w:r>
      <w:r w:rsidRPr="00B8124E">
        <w:rPr>
          <w:rFonts w:ascii="Arial" w:hAnsi="Arial" w:cs="Arial"/>
          <w:b/>
          <w:sz w:val="24"/>
          <w:szCs w:val="24"/>
        </w:rPr>
        <w:t>Ota</w:t>
      </w:r>
      <w:proofErr w:type="spellEnd"/>
      <w:r w:rsidRPr="00B8124E">
        <w:rPr>
          <w:rFonts w:ascii="Arial" w:hAnsi="Arial" w:cs="Arial"/>
          <w:sz w:val="24"/>
          <w:szCs w:val="24"/>
        </w:rPr>
        <w:t xml:space="preserve"> okopává. </w:t>
      </w:r>
      <w:r w:rsidRPr="00B8124E">
        <w:rPr>
          <w:rFonts w:ascii="Arial" w:hAnsi="Arial" w:cs="Arial"/>
          <w:b/>
          <w:sz w:val="24"/>
          <w:szCs w:val="24"/>
        </w:rPr>
        <w:t>Pytel</w:t>
      </w:r>
      <w:r w:rsidRPr="00B8124E">
        <w:rPr>
          <w:rFonts w:ascii="Arial" w:hAnsi="Arial" w:cs="Arial"/>
          <w:sz w:val="24"/>
          <w:szCs w:val="24"/>
        </w:rPr>
        <w:t xml:space="preserve"> padá. </w:t>
      </w:r>
      <w:r w:rsidRPr="00B8124E">
        <w:rPr>
          <w:rFonts w:ascii="Arial" w:hAnsi="Arial" w:cs="Arial"/>
          <w:b/>
          <w:sz w:val="24"/>
          <w:szCs w:val="24"/>
        </w:rPr>
        <w:t xml:space="preserve">Pepa </w:t>
      </w:r>
      <w:r w:rsidRPr="00B8124E">
        <w:rPr>
          <w:rFonts w:ascii="Arial" w:hAnsi="Arial" w:cs="Arial"/>
          <w:sz w:val="24"/>
          <w:szCs w:val="24"/>
        </w:rPr>
        <w:t xml:space="preserve">peče. </w:t>
      </w:r>
      <w:r w:rsidRPr="00B8124E">
        <w:rPr>
          <w:rFonts w:ascii="Arial" w:hAnsi="Arial" w:cs="Arial"/>
          <w:b/>
          <w:sz w:val="24"/>
          <w:szCs w:val="24"/>
        </w:rPr>
        <w:t xml:space="preserve">Párek </w:t>
      </w:r>
      <w:r w:rsidRPr="00B8124E">
        <w:rPr>
          <w:rFonts w:ascii="Arial" w:hAnsi="Arial" w:cs="Arial"/>
          <w:sz w:val="24"/>
          <w:szCs w:val="24"/>
        </w:rPr>
        <w:t xml:space="preserve">praská. </w:t>
      </w:r>
      <w:r w:rsidRPr="00B8124E">
        <w:rPr>
          <w:rFonts w:ascii="Arial" w:hAnsi="Arial" w:cs="Arial"/>
          <w:b/>
          <w:sz w:val="24"/>
          <w:szCs w:val="24"/>
        </w:rPr>
        <w:t>Čáp</w:t>
      </w:r>
      <w:r w:rsidRPr="00B8124E">
        <w:rPr>
          <w:rFonts w:ascii="Arial" w:hAnsi="Arial" w:cs="Arial"/>
          <w:sz w:val="24"/>
          <w:szCs w:val="24"/>
        </w:rPr>
        <w:t xml:space="preserve"> čeká.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Věty máme i v Pejskovi a kočičce – str. 25 – pracujeme podle zadání.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Zkusíme tajenky- str. 26 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 Mašinka str.27 – trénujeme volnou ruku, čárky a napiš jména k dětem – BÁRA, KÁČA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                        Str. 28 – trénujeme básničku a dokreslujeme mašličky barevně a hezké veselé obličeje dráčků-též jim dáme jména a napíšeme – například PEPA, OTA, KÁJA, PETR,BOB, BARYK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----</w:t>
      </w: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6F69DD" w:rsidRDefault="006F69DD" w:rsidP="00C838E2">
      <w:pPr>
        <w:rPr>
          <w:rFonts w:ascii="Arial" w:hAnsi="Arial" w:cs="Arial"/>
          <w:sz w:val="24"/>
          <w:szCs w:val="24"/>
        </w:rPr>
      </w:pP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V matematice – trénujeme číslice 1,2,3,4,5 a pořadí čísel od 1 – 5 a zpět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Str. 21 doplňujeme číslice, snažíme se je psát co nejlépe a dole rozklad pětky (bereme si 5 pastelek a podle puntíků je dáme od sebe a potom je dáme dohromady k sobě-zapisujeme příklady)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Tak doufám, že jste vše zvládli a máme před sebou víkend, tak hurá do přírody a zkuste něco z přírodnin vytvořit, vyfotit a přeposlat na e-mail. 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Na stránkách školy máte inspiraci spolužáků na fotogalerii– někteří z vás už tvořili.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Tak se mějte hezky.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Těší se na vás vaše paní učitelka Olga Kolářová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Pro žáky, kteří mají splněno – na </w:t>
      </w:r>
      <w:hyperlink r:id="rId5" w:history="1">
        <w:r w:rsidRPr="00B8124E">
          <w:rPr>
            <w:rStyle w:val="Hypertextovodkaz"/>
            <w:rFonts w:ascii="Arial" w:hAnsi="Arial" w:cs="Arial"/>
            <w:sz w:val="24"/>
            <w:szCs w:val="24"/>
          </w:rPr>
          <w:t>WWW.proškoly</w:t>
        </w:r>
      </w:hyperlink>
      <w:r w:rsidRPr="00B8124E">
        <w:rPr>
          <w:rFonts w:ascii="Arial" w:hAnsi="Arial" w:cs="Arial"/>
          <w:sz w:val="24"/>
          <w:szCs w:val="24"/>
        </w:rPr>
        <w:t xml:space="preserve"> – přístupový kód – mají žáci nalepen v ŽK – proužek papíru, někteří z vás tam již pracovali.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Testy  Matematika - 1 – číselný obor 1-5 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                                    - 2-   srovnávání 1-5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 xml:space="preserve">                                    - 3- sčítání 1-5</w:t>
      </w:r>
    </w:p>
    <w:p w:rsidR="00C838E2" w:rsidRPr="00B8124E" w:rsidRDefault="00C838E2" w:rsidP="00C838E2">
      <w:pPr>
        <w:rPr>
          <w:rFonts w:ascii="Arial" w:hAnsi="Arial" w:cs="Arial"/>
          <w:sz w:val="24"/>
          <w:szCs w:val="24"/>
        </w:rPr>
      </w:pPr>
      <w:r w:rsidRPr="00B8124E">
        <w:rPr>
          <w:rFonts w:ascii="Arial" w:hAnsi="Arial" w:cs="Arial"/>
          <w:sz w:val="24"/>
          <w:szCs w:val="24"/>
        </w:rPr>
        <w:t>Specifické poruchy učení – 4 Orientace – prostor – doleva/doprava 1,2,3</w:t>
      </w:r>
    </w:p>
    <w:p w:rsidR="004241A5" w:rsidRDefault="004241A5"/>
    <w:sectPr w:rsidR="004241A5" w:rsidSect="0042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2"/>
    <w:rsid w:val="000178A0"/>
    <w:rsid w:val="00042026"/>
    <w:rsid w:val="00056CE3"/>
    <w:rsid w:val="00084571"/>
    <w:rsid w:val="000A004C"/>
    <w:rsid w:val="000A1DA3"/>
    <w:rsid w:val="000B0ED7"/>
    <w:rsid w:val="000D0CC7"/>
    <w:rsid w:val="000E087F"/>
    <w:rsid w:val="000E33DD"/>
    <w:rsid w:val="000E65FB"/>
    <w:rsid w:val="001016F1"/>
    <w:rsid w:val="001167EA"/>
    <w:rsid w:val="001364B3"/>
    <w:rsid w:val="0016691E"/>
    <w:rsid w:val="00167E16"/>
    <w:rsid w:val="00177760"/>
    <w:rsid w:val="001F37AD"/>
    <w:rsid w:val="002217A7"/>
    <w:rsid w:val="0026292C"/>
    <w:rsid w:val="0029477A"/>
    <w:rsid w:val="0029707C"/>
    <w:rsid w:val="002E05C9"/>
    <w:rsid w:val="002E25EB"/>
    <w:rsid w:val="0030215B"/>
    <w:rsid w:val="003030EF"/>
    <w:rsid w:val="00312BDE"/>
    <w:rsid w:val="00332A20"/>
    <w:rsid w:val="00337E94"/>
    <w:rsid w:val="003636C2"/>
    <w:rsid w:val="00363D5F"/>
    <w:rsid w:val="003B625F"/>
    <w:rsid w:val="003D3B3F"/>
    <w:rsid w:val="004241A5"/>
    <w:rsid w:val="0043584E"/>
    <w:rsid w:val="0044778D"/>
    <w:rsid w:val="004619EC"/>
    <w:rsid w:val="004824E7"/>
    <w:rsid w:val="004A51A5"/>
    <w:rsid w:val="004D1642"/>
    <w:rsid w:val="004D29EA"/>
    <w:rsid w:val="004D4BA1"/>
    <w:rsid w:val="00534C84"/>
    <w:rsid w:val="005444BF"/>
    <w:rsid w:val="005A16A5"/>
    <w:rsid w:val="005E6D63"/>
    <w:rsid w:val="006A5A7B"/>
    <w:rsid w:val="006D27C0"/>
    <w:rsid w:val="006F69DD"/>
    <w:rsid w:val="00723299"/>
    <w:rsid w:val="00766340"/>
    <w:rsid w:val="007C138B"/>
    <w:rsid w:val="007C30EC"/>
    <w:rsid w:val="007D14E2"/>
    <w:rsid w:val="008012EC"/>
    <w:rsid w:val="00831A81"/>
    <w:rsid w:val="00836F87"/>
    <w:rsid w:val="00861801"/>
    <w:rsid w:val="008D0792"/>
    <w:rsid w:val="008D2D10"/>
    <w:rsid w:val="008E2CB6"/>
    <w:rsid w:val="008F27E2"/>
    <w:rsid w:val="00912A58"/>
    <w:rsid w:val="00946B54"/>
    <w:rsid w:val="009B266B"/>
    <w:rsid w:val="009E6230"/>
    <w:rsid w:val="00A04825"/>
    <w:rsid w:val="00A23D36"/>
    <w:rsid w:val="00A27854"/>
    <w:rsid w:val="00A30A24"/>
    <w:rsid w:val="00A334CD"/>
    <w:rsid w:val="00A56699"/>
    <w:rsid w:val="00A66C69"/>
    <w:rsid w:val="00A75C5C"/>
    <w:rsid w:val="00AD32EC"/>
    <w:rsid w:val="00B03547"/>
    <w:rsid w:val="00B059F5"/>
    <w:rsid w:val="00B070D1"/>
    <w:rsid w:val="00B132D6"/>
    <w:rsid w:val="00B23236"/>
    <w:rsid w:val="00B273B7"/>
    <w:rsid w:val="00B379A4"/>
    <w:rsid w:val="00B50E22"/>
    <w:rsid w:val="00B55427"/>
    <w:rsid w:val="00B860A4"/>
    <w:rsid w:val="00B9480E"/>
    <w:rsid w:val="00BC7A15"/>
    <w:rsid w:val="00C536DA"/>
    <w:rsid w:val="00C838E2"/>
    <w:rsid w:val="00C90DF6"/>
    <w:rsid w:val="00CB279F"/>
    <w:rsid w:val="00CC09FF"/>
    <w:rsid w:val="00CF54C9"/>
    <w:rsid w:val="00D23CDF"/>
    <w:rsid w:val="00D2512A"/>
    <w:rsid w:val="00D336A7"/>
    <w:rsid w:val="00D954E1"/>
    <w:rsid w:val="00D96347"/>
    <w:rsid w:val="00DC3E00"/>
    <w:rsid w:val="00DE5752"/>
    <w:rsid w:val="00E00274"/>
    <w:rsid w:val="00E36F89"/>
    <w:rsid w:val="00E7658A"/>
    <w:rsid w:val="00E94DE9"/>
    <w:rsid w:val="00E954CF"/>
    <w:rsid w:val="00EE6586"/>
    <w:rsid w:val="00EE6F31"/>
    <w:rsid w:val="00F20186"/>
    <w:rsid w:val="00F425F0"/>
    <w:rsid w:val="00F463A1"/>
    <w:rsid w:val="00F72EB5"/>
    <w:rsid w:val="00F84AC8"/>
    <w:rsid w:val="00FC3F4D"/>
    <w:rsid w:val="00FD1448"/>
    <w:rsid w:val="00FD669C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8E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8E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&#353;ko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Kolář</dc:creator>
  <cp:lastModifiedBy>Kantor</cp:lastModifiedBy>
  <cp:revision>2</cp:revision>
  <dcterms:created xsi:type="dcterms:W3CDTF">2020-11-01T15:05:00Z</dcterms:created>
  <dcterms:modified xsi:type="dcterms:W3CDTF">2020-11-01T15:05:00Z</dcterms:modified>
</cp:coreProperties>
</file>