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2B85" w14:textId="5FD71902" w:rsidR="00D51E5B" w:rsidRDefault="00E24FB2">
      <w:r>
        <w:t>Plán výuky – 29.-31.3.</w:t>
      </w:r>
    </w:p>
    <w:p w14:paraId="59E75D0F" w14:textId="3BF80CDC" w:rsidR="00E24FB2" w:rsidRDefault="00E24FB2">
      <w:r>
        <w:t>A máme tu zkrácený týden na tři dny – víme proč? Začaly svátky jara – VELIKONOCE.</w:t>
      </w:r>
    </w:p>
    <w:p w14:paraId="36122718" w14:textId="0BE9E14F" w:rsidR="00E24FB2" w:rsidRPr="00FB7562" w:rsidRDefault="00E24FB2">
      <w:pPr>
        <w:rPr>
          <w:b/>
          <w:bCs/>
        </w:rPr>
      </w:pPr>
      <w:r w:rsidRPr="00FB7562">
        <w:rPr>
          <w:b/>
          <w:bCs/>
        </w:rPr>
        <w:t>Pondělí</w:t>
      </w:r>
    </w:p>
    <w:p w14:paraId="26755A6F" w14:textId="3BF41B6E" w:rsidR="00E24FB2" w:rsidRDefault="00E24FB2">
      <w:r>
        <w:t xml:space="preserve">Tak se naladíme na tyto svátky v prvouce na str.51 </w:t>
      </w:r>
      <w:r w:rsidR="003C432A">
        <w:t>– úkoly dole, tak se ukažte a trochu se snažte.</w:t>
      </w:r>
    </w:p>
    <w:p w14:paraId="1ECD282D" w14:textId="2D3DE73E" w:rsidR="003C432A" w:rsidRDefault="003C432A">
      <w:r>
        <w:t xml:space="preserve">Potom si přečteme v modré knize na str. 86 dole – Pomlázka – zkuste si tuto básničku zpívat, to zvládnete. </w:t>
      </w:r>
    </w:p>
    <w:p w14:paraId="3ADCFEA7" w14:textId="306CE49A" w:rsidR="003C432A" w:rsidRDefault="003C432A">
      <w:r>
        <w:t xml:space="preserve">Tak a po zpěvu trochu psaní – bereme si cvičný linkovaný list a zkusíme psát – </w:t>
      </w:r>
      <w:r w:rsidRPr="00CC609C">
        <w:rPr>
          <w:b/>
          <w:bCs/>
        </w:rPr>
        <w:t>to,</w:t>
      </w:r>
      <w:r w:rsidR="00BF5B7B">
        <w:rPr>
          <w:b/>
          <w:bCs/>
        </w:rPr>
        <w:t xml:space="preserve"> </w:t>
      </w:r>
      <w:r w:rsidRPr="00CC609C">
        <w:rPr>
          <w:b/>
          <w:bCs/>
        </w:rPr>
        <w:t>ta,</w:t>
      </w:r>
      <w:r w:rsidR="00BF5B7B">
        <w:rPr>
          <w:b/>
          <w:bCs/>
        </w:rPr>
        <w:t xml:space="preserve"> </w:t>
      </w:r>
      <w:r w:rsidRPr="00CC609C">
        <w:rPr>
          <w:b/>
          <w:bCs/>
        </w:rPr>
        <w:t>tu</w:t>
      </w:r>
      <w:r>
        <w:t xml:space="preserve"> a slovo </w:t>
      </w:r>
      <w:r w:rsidRPr="00CC609C">
        <w:rPr>
          <w:b/>
          <w:bCs/>
        </w:rPr>
        <w:t>milá</w:t>
      </w:r>
    </w:p>
    <w:p w14:paraId="7083D9B1" w14:textId="70F57CFB" w:rsidR="00CC609C" w:rsidRDefault="003C432A">
      <w:r>
        <w:t xml:space="preserve">Uvolníme ruku, zakroužíme, zatleskáme, zahrajeme na stůl jako na klavír a zkusíme nové písmenko r. Nejdříve si to zkusíme na obrázkovém listu </w:t>
      </w:r>
      <w:r w:rsidR="00BF5B7B">
        <w:t>(</w:t>
      </w:r>
      <w:r>
        <w:t>R jako rohlík)</w:t>
      </w:r>
      <w:r w:rsidR="002B6FBB">
        <w:t xml:space="preserve"> </w:t>
      </w:r>
      <w:r>
        <w:t>- našli jste?</w:t>
      </w:r>
    </w:p>
    <w:p w14:paraId="779BE756" w14:textId="68456B98" w:rsidR="003C432A" w:rsidRDefault="003C432A">
      <w:r>
        <w:t xml:space="preserve"> A až budete psát – šikmá spojovačka – malá jamka – rovně dolů – a houpačkou šikmo spojovačku</w:t>
      </w:r>
      <w:r w:rsidR="00CC609C">
        <w:t>, snažte se, tu jamku malou, aby to písmenko nebylo moc tlusté - hodně štěstí!!</w:t>
      </w:r>
    </w:p>
    <w:p w14:paraId="329B2420" w14:textId="11ADAFC1" w:rsidR="00CC609C" w:rsidRDefault="00CC609C">
      <w:r>
        <w:t xml:space="preserve">Už umíme sčítat do 20, dnes začneme odčítat. Bereme si matematiku str. 10 – prohlédni si hračky a zkus doplnit příklad. To samé zkus u cvičení 1. Napiš příklad a odpověď. </w:t>
      </w:r>
    </w:p>
    <w:p w14:paraId="37B96AD7" w14:textId="104817A8" w:rsidR="00BF5B7B" w:rsidRDefault="00CC609C">
      <w:r>
        <w:t xml:space="preserve">Na závěr sloupeček 40 – můžeš mi tam zkusit opět udělat 1chybu a já ji budu hledat. </w:t>
      </w:r>
    </w:p>
    <w:p w14:paraId="66062FE9" w14:textId="6935AC6B" w:rsidR="00BF5B7B" w:rsidRPr="00FB7562" w:rsidRDefault="00BF5B7B">
      <w:pPr>
        <w:rPr>
          <w:b/>
          <w:bCs/>
        </w:rPr>
      </w:pPr>
      <w:r w:rsidRPr="00FB7562">
        <w:rPr>
          <w:b/>
          <w:bCs/>
        </w:rPr>
        <w:t>Úterý</w:t>
      </w:r>
    </w:p>
    <w:p w14:paraId="4B246E25" w14:textId="14C8A964" w:rsidR="00BF5B7B" w:rsidRDefault="00BF5B7B">
      <w:r>
        <w:t>Pamatuješ si včerejší nové písmenko? Malé r – tak si hezky připrav stůl, přisuň si židli, nakloň sešit, protáhni prsty, zakruž zápěstím, správně drž pero a v písance na str. 14 nejdříve obtáhni psací r</w:t>
      </w:r>
      <w:r w:rsidR="00024249">
        <w:t xml:space="preserve"> a trénujeme 2 řádky s písmenkem r a slovo rám, roura – víš co to je </w:t>
      </w:r>
      <w:r w:rsidR="00936615">
        <w:t xml:space="preserve">? Zkus vysvětlit. </w:t>
      </w:r>
    </w:p>
    <w:p w14:paraId="19D3345A" w14:textId="68AA9A8D" w:rsidR="002D4F7A" w:rsidRDefault="002D4F7A">
      <w:r>
        <w:t>V matematice začneme matematickou hádankou. Myslím si číslo, když k němu přičtu 10 je výsledek 20.  Znázornim:  ? + 10 = 20      , zkusíme ještě  ? + 3 = 8       ? + 6 = 9     Šlo to?  Nevadí.</w:t>
      </w:r>
    </w:p>
    <w:p w14:paraId="73F8075C" w14:textId="44F53D98" w:rsidR="002D4F7A" w:rsidRDefault="002D4F7A">
      <w:r>
        <w:t>Ústně si říkej výsledky, nebo je můžeš psát na str. 10 cv.4  a potom cvičení 3.</w:t>
      </w:r>
    </w:p>
    <w:p w14:paraId="59AEF28D" w14:textId="2CCEF828" w:rsidR="002D4F7A" w:rsidRDefault="002D4F7A">
      <w:r>
        <w:t xml:space="preserve">A protože máme velikonoční úterý, zkusíme se naučit plést pomlázku podle návodu v modré knize na str. 86. Nejdříve čteme po slovo  </w:t>
      </w:r>
      <w:r w:rsidRPr="002B6FBB">
        <w:rPr>
          <w:color w:val="00B050"/>
        </w:rPr>
        <w:t>- a dole je pevně svázal</w:t>
      </w:r>
      <w:r>
        <w:t>. Vy si zkuste též najít venku proutky  a zítra to podle návodu můžete zkusit.</w:t>
      </w:r>
    </w:p>
    <w:p w14:paraId="26A61AD6" w14:textId="794A9C02" w:rsidR="002D4F7A" w:rsidRPr="00FB7562" w:rsidRDefault="002D4F7A">
      <w:pPr>
        <w:rPr>
          <w:b/>
          <w:bCs/>
        </w:rPr>
      </w:pPr>
      <w:r w:rsidRPr="00FB7562">
        <w:rPr>
          <w:b/>
          <w:bCs/>
        </w:rPr>
        <w:t>Středa</w:t>
      </w:r>
    </w:p>
    <w:p w14:paraId="3E4FF183" w14:textId="3C554DF6" w:rsidR="002D4F7A" w:rsidRDefault="00DD0152">
      <w:r>
        <w:t xml:space="preserve">Škaredá středa? </w:t>
      </w:r>
      <w:r w:rsidR="002B6FBB">
        <w:t>Znáte</w:t>
      </w:r>
      <w:r>
        <w:t>, to pořekadlo? Kdo se na škaredou středu mračí, bude se mračit celý rok. Tak se raději na tento dej usmějme a s chutí do toho.</w:t>
      </w:r>
    </w:p>
    <w:p w14:paraId="52B4A4D1" w14:textId="054B95EF" w:rsidR="00DD0152" w:rsidRDefault="00DD0152">
      <w:r>
        <w:t xml:space="preserve"> Včera jsme si rozečetli příběh Jeníka, jak si chtěl uplést pomlázku. Co si s dědečkem museli na pomlázku připravit? Teď si čteme postup a kdo má proutky, může zkoušet plést. Kontrolní otázka – vyznač v textu zeleně. Jakou barvu měla stužka na pomlázce. Kdo ji neuplete, tak ji zkusí aspoň namalovat. </w:t>
      </w:r>
    </w:p>
    <w:p w14:paraId="3FC39FC1" w14:textId="468C6E32" w:rsidR="00DD0152" w:rsidRDefault="00DD0152">
      <w:r>
        <w:t>V písance si dopíšeme str.14, ale nejdříve si uvolníme ruku, na cvičném papíru zkusíme r,</w:t>
      </w:r>
      <w:r w:rsidR="00FB7562">
        <w:t xml:space="preserve"> </w:t>
      </w:r>
      <w:r>
        <w:t>ř</w:t>
      </w:r>
      <w:r w:rsidR="00FB7562">
        <w:t xml:space="preserve"> , nese.</w:t>
      </w:r>
    </w:p>
    <w:p w14:paraId="146C4A2F" w14:textId="1B12F22C" w:rsidR="00FB7562" w:rsidRDefault="00FB7562">
      <w:r>
        <w:t>Matematiku začneme hádankou. Martin si vykoledoval 9 malovaných vajíček. Než došel domů z koledování tak 3 vajíčka snědl. Kolik si přinesl domů vajíček? Zkus odpovědět celou větou. Výborně.</w:t>
      </w:r>
    </w:p>
    <w:p w14:paraId="40E13B14" w14:textId="6227D4BC" w:rsidR="00FB7562" w:rsidRDefault="00FB7562">
      <w:r>
        <w:t xml:space="preserve"> Malá rozcvička – sloupeček 41 a dneska mi tam udělejte 2chyby,</w:t>
      </w:r>
      <w:r w:rsidR="006625A7">
        <w:t xml:space="preserve"> </w:t>
      </w:r>
      <w:r>
        <w:t>ať mám taky nějaký úkol. Potom v pracovním sešitu str. 11cv. 1</w:t>
      </w:r>
      <w:r w:rsidR="006625A7">
        <w:t xml:space="preserve"> a 2.</w:t>
      </w:r>
    </w:p>
    <w:p w14:paraId="2D191274" w14:textId="5FCF631A" w:rsidR="006625A7" w:rsidRDefault="006625A7">
      <w:r>
        <w:rPr>
          <w:noProof/>
        </w:rPr>
        <w:drawing>
          <wp:anchor distT="0" distB="0" distL="114300" distR="114300" simplePos="0" relativeHeight="251658240" behindDoc="1" locked="0" layoutInCell="1" allowOverlap="1" wp14:anchorId="3219CE43" wp14:editId="375B9F5C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113510" cy="1238250"/>
            <wp:effectExtent l="0" t="0" r="0" b="0"/>
            <wp:wrapNone/>
            <wp:docPr id="2" name="obrázek 2" descr="Vektorová grafika Veselé velikonoce. Roztomilý zajíček sedí v koši s vejci.  Vektorové ilustrace pro obarvení kniha černá a bílá #186629584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Veselé velikonoce. Roztomilý zajíček sedí v koši s vejci.  Vektorové ilustrace pro obarvení kniha černá a bílá #186629584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E4338" w14:textId="463F91EB" w:rsidR="006625A7" w:rsidRDefault="006625A7" w:rsidP="006625A7">
      <w:pPr>
        <w:tabs>
          <w:tab w:val="left" w:pos="2900"/>
        </w:tabs>
      </w:pPr>
      <w:r>
        <w:tab/>
        <w:t>KRÁSNÉ VELIKONOCE PŘEJE VŠEM VAŠE PANÍ UČITELKA OLGA KOLÁŘOVÁ</w:t>
      </w:r>
    </w:p>
    <w:p w14:paraId="279B6A41" w14:textId="77777777" w:rsidR="00FB7562" w:rsidRDefault="00FB7562"/>
    <w:p w14:paraId="20A7203C" w14:textId="77777777" w:rsidR="00FB7562" w:rsidRDefault="00FB7562"/>
    <w:p w14:paraId="34A19309" w14:textId="77777777" w:rsidR="00CC609C" w:rsidRDefault="00CC609C"/>
    <w:p w14:paraId="5F139F04" w14:textId="77777777" w:rsidR="00CC609C" w:rsidRDefault="00CC609C"/>
    <w:p w14:paraId="5533B825" w14:textId="3C2C43F3" w:rsidR="00CC609C" w:rsidRDefault="00CC609C"/>
    <w:p w14:paraId="09379952" w14:textId="3501A2AD" w:rsidR="00CC609C" w:rsidRDefault="00CC609C"/>
    <w:p w14:paraId="1ACA900E" w14:textId="77777777" w:rsidR="00CC609C" w:rsidRDefault="00CC609C"/>
    <w:sectPr w:rsidR="00CC609C" w:rsidSect="006625A7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B2"/>
    <w:rsid w:val="00024249"/>
    <w:rsid w:val="000404F1"/>
    <w:rsid w:val="002B6FBB"/>
    <w:rsid w:val="002D4F7A"/>
    <w:rsid w:val="003C432A"/>
    <w:rsid w:val="006625A7"/>
    <w:rsid w:val="00936615"/>
    <w:rsid w:val="00BF5B7B"/>
    <w:rsid w:val="00CC609C"/>
    <w:rsid w:val="00D51E5B"/>
    <w:rsid w:val="00DD0152"/>
    <w:rsid w:val="00E24FB2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0DA0"/>
  <w15:chartTrackingRefBased/>
  <w15:docId w15:val="{A2D6DC57-5A17-4B9D-8D55-DE91BB7F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4</cp:revision>
  <dcterms:created xsi:type="dcterms:W3CDTF">2021-03-22T15:43:00Z</dcterms:created>
  <dcterms:modified xsi:type="dcterms:W3CDTF">2021-03-27T15:29:00Z</dcterms:modified>
</cp:coreProperties>
</file>